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97A" w:rsidRPr="00D7697A" w:rsidRDefault="00D7697A" w:rsidP="00D7697A">
      <w:pPr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D7697A">
        <w:rPr>
          <w:rFonts w:ascii="Century" w:eastAsia="ＭＳ 明朝" w:hAnsi="Century" w:cs="ＭＳ 明朝" w:hint="eastAsia"/>
          <w:color w:val="000000"/>
          <w:kern w:val="0"/>
          <w:szCs w:val="21"/>
        </w:rPr>
        <w:t>別紙様式第１号（第６条関係）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2"/>
        <w:gridCol w:w="3721"/>
        <w:gridCol w:w="213"/>
        <w:gridCol w:w="4039"/>
        <w:gridCol w:w="124"/>
      </w:tblGrid>
      <w:tr w:rsidR="00D7697A" w:rsidRPr="00D7697A">
        <w:tc>
          <w:tcPr>
            <w:tcW w:w="8291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D7697A"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>再就職者から法令等違反行為の要求又は依頼を受けた場合の届出</w:t>
            </w: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D7697A">
              <w:rPr>
                <w:rFonts w:ascii="Century" w:eastAsia="ＭＳ 明朝" w:hAnsi="Century" w:cs="Century"/>
                <w:color w:val="000000"/>
                <w:kern w:val="0"/>
                <w:szCs w:val="21"/>
              </w:rPr>
              <w:t xml:space="preserve">                                                </w:t>
            </w:r>
            <w:r w:rsidRPr="00D7697A"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 xml:space="preserve">　</w:t>
            </w:r>
            <w:r w:rsidRPr="00D7697A">
              <w:rPr>
                <w:rFonts w:ascii="Century" w:eastAsia="ＭＳ 明朝" w:hAnsi="Century" w:cs="Century"/>
                <w:color w:val="000000"/>
                <w:kern w:val="0"/>
                <w:szCs w:val="21"/>
              </w:rPr>
              <w:t xml:space="preserve">  </w:t>
            </w:r>
            <w:r w:rsidRPr="00D7697A"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>平成　　年　　月　　日</w:t>
            </w: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D7697A"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 xml:space="preserve">　　国立大学法人東京外国語大学長　殿</w:t>
            </w: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Default="00901811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Century" w:eastAsia="ＭＳ 明朝" w:hAnsi="Century" w:cs="ＭＳ 明朝"/>
                <w:color w:val="000000"/>
                <w:kern w:val="0"/>
                <w:szCs w:val="21"/>
              </w:rPr>
            </w:pPr>
            <w:r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 xml:space="preserve">　　国立大学法人東京外国語大学役職員</w:t>
            </w:r>
            <w:r w:rsidR="00D7697A" w:rsidRPr="00D7697A"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>の再就職等の規制に関する</w:t>
            </w:r>
            <w:r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>規程</w:t>
            </w:r>
            <w:r w:rsidR="00D7697A" w:rsidRPr="00D7697A"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>第６条の規</w:t>
            </w:r>
            <w:r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>定</w:t>
            </w:r>
          </w:p>
          <w:p w:rsidR="00D7697A" w:rsidRPr="00D7697A" w:rsidRDefault="00901811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 xml:space="preserve">　に基づき、下記のとおり届出をします。</w:t>
            </w: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D7697A"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 xml:space="preserve">　　この届出書の記載事項は、事実に相違ありません。</w:t>
            </w: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D7697A"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>１　届出者</w:t>
            </w:r>
          </w:p>
        </w:tc>
      </w:tr>
      <w:tr w:rsidR="00D7697A" w:rsidRPr="00D7697A">
        <w:tc>
          <w:tcPr>
            <w:tcW w:w="21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393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D7697A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（ふりがな）</w:t>
            </w: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D7697A">
              <w:rPr>
                <w:rFonts w:ascii="Century" w:eastAsia="ＭＳ 明朝" w:hAnsi="Century" w:cs="Century"/>
                <w:color w:val="000000"/>
                <w:kern w:val="0"/>
                <w:sz w:val="18"/>
                <w:szCs w:val="18"/>
              </w:rPr>
              <w:t xml:space="preserve"> </w:t>
            </w:r>
            <w:r w:rsidRPr="00D7697A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氏　名</w:t>
            </w:r>
            <w:r w:rsidR="00901811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 xml:space="preserve">　　　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D7697A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国立大学法人東京外国語大学における地位</w:t>
            </w: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06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D7697A" w:rsidRPr="00D7697A">
        <w:tc>
          <w:tcPr>
            <w:tcW w:w="212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:rsidR="00D7697A" w:rsidRPr="00D7697A" w:rsidRDefault="00D7697A" w:rsidP="00D7697A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393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403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06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:rsidR="00D7697A" w:rsidRPr="00D7697A" w:rsidRDefault="00D7697A" w:rsidP="00D7697A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D7697A" w:rsidRPr="00D7697A">
        <w:tc>
          <w:tcPr>
            <w:tcW w:w="8291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D7697A"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>２　法令等違反行為の要求又は依頼をした再就職者の氏名等</w:t>
            </w:r>
          </w:p>
        </w:tc>
      </w:tr>
      <w:tr w:rsidR="00D7697A" w:rsidRPr="00D7697A">
        <w:tc>
          <w:tcPr>
            <w:tcW w:w="21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D7697A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（ふりがな）</w:t>
            </w: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D7697A">
              <w:rPr>
                <w:rFonts w:ascii="Century" w:eastAsia="ＭＳ 明朝" w:hAnsi="Century" w:cs="Century"/>
                <w:color w:val="000000"/>
                <w:kern w:val="0"/>
                <w:szCs w:val="21"/>
              </w:rPr>
              <w:t xml:space="preserve"> </w:t>
            </w:r>
            <w:r w:rsidRPr="00D7697A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氏　名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D7697A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法令等違反行為の要求又は依頼が行われた日時</w:t>
            </w: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D7697A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 xml:space="preserve">　　平成　　　年　　　月　　　日</w:t>
            </w:r>
          </w:p>
        </w:tc>
        <w:tc>
          <w:tcPr>
            <w:tcW w:w="106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D7697A" w:rsidRPr="00D7697A">
        <w:tc>
          <w:tcPr>
            <w:tcW w:w="2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7697A" w:rsidRPr="00D7697A" w:rsidRDefault="00D7697A" w:rsidP="00D7697A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D7697A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 xml:space="preserve">　勤務先営利企業等の名称</w:t>
            </w:r>
          </w:p>
          <w:p w:rsid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D7697A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勤務先営利企業等における再就職者の地位</w:t>
            </w: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7697A" w:rsidRPr="00D7697A" w:rsidRDefault="00D7697A" w:rsidP="00D7697A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D7697A" w:rsidRPr="00D7697A">
        <w:tc>
          <w:tcPr>
            <w:tcW w:w="212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:rsidR="00D7697A" w:rsidRPr="00D7697A" w:rsidRDefault="00D7697A" w:rsidP="00D7697A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06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:rsidR="00D7697A" w:rsidRPr="00D7697A" w:rsidRDefault="00D7697A" w:rsidP="00D7697A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D7697A" w:rsidRPr="00D7697A" w:rsidTr="00D7697A">
        <w:trPr>
          <w:trHeight w:val="80"/>
        </w:trPr>
        <w:tc>
          <w:tcPr>
            <w:tcW w:w="8291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D7697A"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>３　法令等違反行為の要求又は依頼の内容</w:t>
            </w:r>
          </w:p>
        </w:tc>
      </w:tr>
      <w:tr w:rsidR="00D7697A" w:rsidRPr="00D7697A" w:rsidTr="00D7697A">
        <w:trPr>
          <w:trHeight w:val="3563"/>
        </w:trPr>
        <w:tc>
          <w:tcPr>
            <w:tcW w:w="21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797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06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D7697A" w:rsidRPr="00D7697A">
        <w:tc>
          <w:tcPr>
            <w:tcW w:w="212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:rsidR="00D7697A" w:rsidRPr="00D7697A" w:rsidRDefault="00D7697A" w:rsidP="00D7697A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7973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06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:rsidR="00D7697A" w:rsidRPr="00D7697A" w:rsidRDefault="00D7697A" w:rsidP="00D7697A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D7697A" w:rsidRPr="00D7697A" w:rsidTr="00D7697A">
        <w:trPr>
          <w:trHeight w:val="80"/>
        </w:trPr>
        <w:tc>
          <w:tcPr>
            <w:tcW w:w="8291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97A" w:rsidRPr="00D7697A" w:rsidRDefault="00D7697A" w:rsidP="00D769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</w:tbl>
    <w:p w:rsidR="00DF0AFE" w:rsidRPr="00C1131A" w:rsidRDefault="00DF0AFE" w:rsidP="00C1131A">
      <w:pPr>
        <w:jc w:val="left"/>
        <w:textAlignment w:val="baseline"/>
      </w:pPr>
      <w:bookmarkStart w:id="0" w:name="_GoBack"/>
      <w:bookmarkEnd w:id="0"/>
    </w:p>
    <w:sectPr w:rsidR="00DF0AFE" w:rsidRPr="00C1131A" w:rsidSect="00D7697A">
      <w:pgSz w:w="11906" w:h="16838" w:code="9"/>
      <w:pgMar w:top="1418" w:right="1701" w:bottom="1134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BD1"/>
    <w:rsid w:val="0012644A"/>
    <w:rsid w:val="00901811"/>
    <w:rsid w:val="0094258C"/>
    <w:rsid w:val="00BE7BD1"/>
    <w:rsid w:val="00C1131A"/>
    <w:rsid w:val="00D7697A"/>
    <w:rsid w:val="00D77383"/>
    <w:rsid w:val="00DF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dc:description/>
  <cp:lastModifiedBy>事務</cp:lastModifiedBy>
  <cp:revision>5</cp:revision>
  <dcterms:created xsi:type="dcterms:W3CDTF">2016-03-20T07:07:00Z</dcterms:created>
  <dcterms:modified xsi:type="dcterms:W3CDTF">2016-03-22T02:22:00Z</dcterms:modified>
</cp:coreProperties>
</file>